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A4" w:rsidRPr="00FB013B" w:rsidRDefault="00710BA4" w:rsidP="00710BA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0BA4" w:rsidRPr="00FB013B" w:rsidRDefault="00710BA4" w:rsidP="00710BA4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B013B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 учреждение детский сад № 27 «Росинка»  комбинированного вида г. Ишимбай муниципального района Ишимбайский район</w:t>
      </w:r>
    </w:p>
    <w:p w:rsidR="00710BA4" w:rsidRPr="00FB013B" w:rsidRDefault="00710BA4" w:rsidP="00710BA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B013B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710BA4" w:rsidRPr="00FB013B" w:rsidRDefault="00710BA4" w:rsidP="00710BA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0BA4" w:rsidRDefault="00710BA4" w:rsidP="00710BA4">
      <w:pPr>
        <w:ind w:firstLine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BA4" w:rsidRDefault="00710BA4" w:rsidP="00710BA4">
      <w:pPr>
        <w:ind w:firstLine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BA4" w:rsidRDefault="00710BA4" w:rsidP="00710BA4">
      <w:pPr>
        <w:ind w:firstLine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BA4" w:rsidRPr="00FB013B" w:rsidRDefault="00710BA4" w:rsidP="00710BA4">
      <w:pPr>
        <w:ind w:firstLine="142"/>
        <w:jc w:val="center"/>
        <w:rPr>
          <w:rFonts w:ascii="Times New Roman" w:hAnsi="Times New Roman" w:cs="Times New Roman"/>
          <w:sz w:val="40"/>
          <w:szCs w:val="40"/>
        </w:rPr>
      </w:pPr>
      <w:r w:rsidRPr="00FB013B">
        <w:rPr>
          <w:rFonts w:ascii="Times New Roman" w:hAnsi="Times New Roman" w:cs="Times New Roman"/>
          <w:sz w:val="40"/>
          <w:szCs w:val="40"/>
        </w:rPr>
        <w:t>Консультация для родителей.</w:t>
      </w:r>
    </w:p>
    <w:p w:rsidR="00710BA4" w:rsidRPr="00FB013B" w:rsidRDefault="00710BA4" w:rsidP="00710BA4">
      <w:pPr>
        <w:ind w:firstLine="142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013B">
        <w:rPr>
          <w:rFonts w:ascii="Times New Roman" w:hAnsi="Times New Roman" w:cs="Times New Roman"/>
          <w:b/>
          <w:i/>
          <w:sz w:val="40"/>
          <w:szCs w:val="40"/>
        </w:rPr>
        <w:t xml:space="preserve"> "Читаем книги вместе с детьми"</w:t>
      </w:r>
    </w:p>
    <w:p w:rsidR="00710BA4" w:rsidRPr="00FB013B" w:rsidRDefault="00710BA4" w:rsidP="00710BA4">
      <w:pPr>
        <w:ind w:firstLine="142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22A1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                                                                 </w:t>
      </w:r>
      <w:r w:rsidRPr="00FB013B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 w:rsidRPr="00FB013B">
        <w:rPr>
          <w:rFonts w:ascii="Times New Roman" w:eastAsia="Times New Roman" w:hAnsi="Times New Roman" w:cs="Times New Roman"/>
          <w:color w:val="000000"/>
          <w:sz w:val="36"/>
          <w:szCs w:val="36"/>
        </w:rPr>
        <w:t>: Алёхина А.Ф.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254B0" w:rsidRDefault="006254B0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 родители, задумаемся над тем, что дает ребенку чтение? Хорошо развитая речь ребенка – это: один из показателей регулярного чтения; большой словарный запас; умение грамотно строить предложения; от чтения зависит выразительность, красота речи.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Пусть чтение станет для вас ритуалом. Чтение книги в одно определенное время успокаивает ребенка, пусть чтение сказки перед сном станет для вас традицией. Можно найти время для чтения и днем. Почитайте, например, книгу за завтраком или по возвращении из детского сада.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Выбирайте подходящую книгу. Читайте ребенку то, что подходит ему по возрасту. Покупая книгу для ребенка, лучше выбирать испытанную детскую классику. Обращайте также внимание на иллюстрации, дети любят яркие и реалистичные картинки.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Читайте с выражением. Во время чтения старайтесь подражать голосам персонажам, например, можно пропищать как мышка из сказки «Рукавичка».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Читайте то, что ребенку интересно. Читайте</w:t>
      </w:r>
      <w:r w:rsidRPr="00FB01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те книги, которые наиболее ему интересны, например, об игре в мяч или о посещении зоопарка. Некоторые дети не любят читать потому, что родители выбирают сами, что они будут читать, а им это неинтересно. Сходите вместе с ребенком в магазин и дайте</w:t>
      </w:r>
      <w:r w:rsidRPr="00FB01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возможность ему самому выбрать то, что ему понравится.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Используйте аудиокниги. Сегодня очень много книг выпускается на дисках. Аудиокниги очень удобны, вы можете включить малышу сказку, пока занимаетесь своими делами.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Рассказывайте ребенку сказки. Рассказывайте истории из своего детства или историю где ваш ребенок – главный герой. Можно также создать самостоятельно книгу, сделав несколько забавных фотографий вашего малыша и вклеив их в альбом. Придумайте к ним интересную историю, запишите ее крупными буквами, а затем почитайте вместе.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Обращайте внимание на отдельные слова. Постоянно показывайте ребенку, что слова – это неотъемлемая часть повседневной жизни. Вы можете прикрепить на холодильник магниты с буквами или стикеры на полки, с изображением и названием того, что на них находится. Даже если малыш не может прочитать слово «кукла», то он может понять его значение по картинке.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Общайтесь с ребенком.</w:t>
      </w:r>
      <w:r w:rsidRPr="00FB01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В семьях, где родители активно общаются за столом, дети</w:t>
      </w:r>
      <w:r w:rsidRPr="00FB01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имеют более широкий словарный запас. Разговаривайте со своим ребенком как можно больше, употребляйте сложные конструкции в своей речи. Пусть ваш малыш задает вопросы, а вы давайте полные ответы.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Подайте личный пример.</w:t>
      </w:r>
      <w:r w:rsidRPr="00FB01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Обязательно читайте при ребенке сами.</w:t>
      </w:r>
      <w:r w:rsidRPr="00FB01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ребенок часто видит читающих книги родителей или обсуждающих прочитанное, то возможно никаких других стимулов ему и не потребуется.</w:t>
      </w:r>
    </w:p>
    <w:p w:rsidR="00710BA4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Приучив ребенка к чтению, вы подарите ему целый мир приключений, знаний, путешествий, волнующих загадок и друзей.</w:t>
      </w:r>
    </w:p>
    <w:p w:rsidR="00710BA4" w:rsidRPr="00FB013B" w:rsidRDefault="00710BA4" w:rsidP="00710BA4">
      <w:pPr>
        <w:shd w:val="clear" w:color="auto" w:fill="FFFFFF"/>
        <w:spacing w:after="0" w:line="240" w:lineRule="auto"/>
        <w:ind w:left="-709" w:right="-283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</w:t>
      </w:r>
      <w:r w:rsidRPr="00FB013B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Помогите своему ребенку стать богаче!</w:t>
      </w:r>
    </w:p>
    <w:p w:rsidR="00710BA4" w:rsidRPr="00FB013B" w:rsidRDefault="00710BA4" w:rsidP="00710BA4">
      <w:pPr>
        <w:spacing w:before="150" w:after="450" w:line="240" w:lineRule="atLeast"/>
        <w:ind w:firstLine="142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9A0201" w:rsidRDefault="009A0201"/>
    <w:sectPr w:rsidR="009A0201" w:rsidSect="008048DA">
      <w:pgSz w:w="11906" w:h="16838"/>
      <w:pgMar w:top="1134" w:right="1274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BA4"/>
    <w:rsid w:val="0047246F"/>
    <w:rsid w:val="006254B0"/>
    <w:rsid w:val="00710BA4"/>
    <w:rsid w:val="009A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B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2023-02-07T15:58:00Z</dcterms:created>
  <dcterms:modified xsi:type="dcterms:W3CDTF">2023-02-07T15:59:00Z</dcterms:modified>
</cp:coreProperties>
</file>